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C201" w14:textId="77777777" w:rsidR="00C83EBC" w:rsidRDefault="00B00E94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　　　　　　　　　　　　　　　　　　様式１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0259"/>
      </w:tblGrid>
      <w:tr w:rsidR="00C83EBC" w:rsidRPr="008F0608" w14:paraId="55CB713E" w14:textId="77777777" w:rsidTr="00267C33">
        <w:trPr>
          <w:trHeight w:val="13814"/>
        </w:trPr>
        <w:tc>
          <w:tcPr>
            <w:tcW w:w="1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977ED8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0AEA268C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53D588EC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41F2AB30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159E2808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6F727B58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15F2C0E7" w14:textId="77777777" w:rsidR="00C83EBC" w:rsidRPr="008F0608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  <w:r w:rsidRPr="008F0608">
              <w:rPr>
                <w:rFonts w:ascii="ＭＳ 明朝" w:hint="eastAsia"/>
                <w:sz w:val="20"/>
              </w:rPr>
              <w:t xml:space="preserve">　　</w:t>
            </w:r>
          </w:p>
          <w:p w14:paraId="1CDF20FB" w14:textId="77777777" w:rsidR="00C83EBC" w:rsidRPr="008F0608" w:rsidRDefault="00B00E94">
            <w:pPr>
              <w:suppressAutoHyphens/>
              <w:kinsoku w:val="0"/>
              <w:wordWrap w:val="0"/>
              <w:autoSpaceDE w:val="0"/>
              <w:autoSpaceDN w:val="0"/>
              <w:spacing w:line="424" w:lineRule="exact"/>
              <w:jc w:val="left"/>
              <w:rPr>
                <w:rFonts w:ascii="ＭＳ 明朝" w:cs="Times New Roman"/>
                <w:sz w:val="20"/>
              </w:rPr>
            </w:pPr>
            <w:r w:rsidRPr="008F0608">
              <w:rPr>
                <w:rFonts w:ascii="ＭＳ 明朝" w:hint="eastAsia"/>
                <w:sz w:val="20"/>
              </w:rPr>
              <w:t xml:space="preserve">　　</w:t>
            </w:r>
          </w:p>
          <w:p w14:paraId="37010677" w14:textId="77777777" w:rsidR="00C83EBC" w:rsidRPr="008F0608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  <w:r w:rsidRPr="008F0608">
              <w:rPr>
                <w:rFonts w:ascii="ＭＳ 明朝" w:hint="eastAsia"/>
                <w:sz w:val="20"/>
              </w:rPr>
              <w:t xml:space="preserve">　　</w:t>
            </w:r>
          </w:p>
          <w:p w14:paraId="3D61CF6F" w14:textId="77777777" w:rsidR="00C83EBC" w:rsidRPr="008F0608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  <w:r w:rsidRPr="008F0608">
              <w:rPr>
                <w:rFonts w:ascii="ＭＳ 明朝" w:hint="eastAsia"/>
                <w:sz w:val="20"/>
              </w:rPr>
              <w:t xml:space="preserve">　　</w:t>
            </w:r>
          </w:p>
          <w:p w14:paraId="6C5FA4BF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2C4021E8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33619820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4215CB1B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591DAF96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62E5F318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2AABC540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1ABAE073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0E415819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7BDD7305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79929301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071E87E0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394F4F41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32A030E7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4680E1EA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5967993C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766E7AB8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0766E294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110EF374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059E58A6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26BB91ED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04D9FEBA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3A0DDFF1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4154E722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</w:tc>
        <w:tc>
          <w:tcPr>
            <w:tcW w:w="10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E13C" w14:textId="77777777" w:rsidR="00C83EBC" w:rsidRPr="008F0608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</w:p>
          <w:p w14:paraId="4143BB71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8F0608">
              <w:rPr>
                <w:rFonts w:hint="eastAsia"/>
                <w:sz w:val="20"/>
              </w:rPr>
              <w:t xml:space="preserve">　　　　　　　　　　</w:t>
            </w:r>
            <w:r w:rsidRPr="008F0608">
              <w:rPr>
                <w:rFonts w:cs="Times New Roman"/>
                <w:sz w:val="20"/>
              </w:rPr>
              <w:t xml:space="preserve">                              </w:t>
            </w:r>
            <w:r w:rsidR="00FC2C43" w:rsidRPr="008F0608">
              <w:rPr>
                <w:rFonts w:hint="eastAsia"/>
                <w:sz w:val="20"/>
              </w:rPr>
              <w:t xml:space="preserve">　　　　　　　　</w:t>
            </w:r>
            <w:r w:rsidR="00FC2C43" w:rsidRPr="00267C33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14:paraId="5E7AC094" w14:textId="40459F27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9F76725" w14:textId="77777777" w:rsidR="00267C33" w:rsidRPr="00267C33" w:rsidRDefault="00267C3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63AE880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　国立病院機構西別府病院</w:t>
            </w:r>
          </w:p>
          <w:p w14:paraId="3CF63E35" w14:textId="63366024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　　　院長　　</w:t>
            </w:r>
            <w:r w:rsidR="004D17BF" w:rsidRPr="00267C33">
              <w:rPr>
                <w:rFonts w:ascii="ＭＳ 明朝" w:hAnsi="ＭＳ 明朝" w:hint="eastAsia"/>
                <w:sz w:val="24"/>
                <w:szCs w:val="24"/>
              </w:rPr>
              <w:t>末延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D17BF" w:rsidRPr="00267C33">
              <w:rPr>
                <w:rFonts w:ascii="ＭＳ 明朝" w:hAnsi="ＭＳ 明朝" w:hint="eastAsia"/>
                <w:sz w:val="24"/>
                <w:szCs w:val="24"/>
              </w:rPr>
              <w:t>聡一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殿</w:t>
            </w:r>
          </w:p>
          <w:p w14:paraId="4DBD4A93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1E2C2A4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351F43B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                      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>寄附申出者</w:t>
            </w: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14:paraId="1A134F95" w14:textId="26A36D9E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                              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  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71E0B9ED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                                            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電話　</w:t>
            </w:r>
          </w:p>
          <w:p w14:paraId="5549BF25" w14:textId="66B0FAFF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E99F61C" w14:textId="77777777" w:rsidR="00267C33" w:rsidRPr="00267C33" w:rsidRDefault="00267C3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0936C6A3" w14:textId="77777777" w:rsidR="00C83EBC" w:rsidRPr="00267C33" w:rsidRDefault="00B00E94" w:rsidP="005603E6">
            <w:pPr>
              <w:suppressAutoHyphens/>
              <w:kinsoku w:val="0"/>
              <w:autoSpaceDE w:val="0"/>
              <w:autoSpaceDN w:val="0"/>
              <w:spacing w:line="424" w:lineRule="exac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>寄　　附　　申　　出　　書</w:t>
            </w:r>
          </w:p>
          <w:p w14:paraId="156F06AD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F5FDBCF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B80808B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>下記のとおり国立病院機構に寄附します。</w:t>
            </w:r>
          </w:p>
          <w:p w14:paraId="0BD0475D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04E7FCB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E8973BF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  <w:p w14:paraId="2A2A60E5" w14:textId="7B8AA4DF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0E40BF4" w14:textId="77777777" w:rsidR="00267C33" w:rsidRPr="00267C33" w:rsidRDefault="00267C3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36D40A6F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　一　寄附の目的</w:t>
            </w:r>
          </w:p>
          <w:p w14:paraId="7FA1049C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F3ACF07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　二　寄附金品の名称、数量及び価格（金銭にあっては、金額）</w:t>
            </w:r>
          </w:p>
          <w:p w14:paraId="6E253135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3DDAD26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三</w:t>
            </w: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>寄附の予定年月日</w:t>
            </w: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        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>年　　月</w:t>
            </w:r>
          </w:p>
          <w:p w14:paraId="0A485E0E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54CEAFF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　四　寄附の方法</w:t>
            </w:r>
          </w:p>
          <w:p w14:paraId="42DFFD0C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5FB88FB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cs="Times New Roman"/>
                <w:sz w:val="24"/>
                <w:szCs w:val="24"/>
              </w:rPr>
              <w:t xml:space="preserve">  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　五　その他</w:t>
            </w:r>
          </w:p>
          <w:p w14:paraId="3DC2D3EF" w14:textId="17AB5CBF" w:rsidR="00C83EBC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2411BB58" w14:textId="77777777" w:rsidR="00267C33" w:rsidRPr="00267C33" w:rsidRDefault="00267C33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6494DFD" w14:textId="77777777" w:rsidR="00C83EBC" w:rsidRPr="00267C33" w:rsidRDefault="00C83EBC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541DEC4" w14:textId="77777777" w:rsidR="00C83EBC" w:rsidRPr="00267C33" w:rsidRDefault="00B00E94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 xml:space="preserve">　備考</w:t>
            </w:r>
          </w:p>
          <w:p w14:paraId="7B0BE8C8" w14:textId="41EC1F21" w:rsidR="00C83EBC" w:rsidRPr="00267C33" w:rsidRDefault="00B00E94" w:rsidP="005603E6">
            <w:pPr>
              <w:numPr>
                <w:ilvl w:val="2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>「四　寄附の方法」に</w:t>
            </w:r>
            <w:r w:rsidR="005603E6" w:rsidRPr="00267C33">
              <w:rPr>
                <w:rFonts w:ascii="ＭＳ 明朝" w:hAnsi="ＭＳ 明朝" w:hint="eastAsia"/>
                <w:sz w:val="24"/>
                <w:szCs w:val="24"/>
              </w:rPr>
              <w:t>ついては、金銭の金融機関振込、寄附品の現物寄附等</w:t>
            </w:r>
            <w:r w:rsidR="00267C33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5603E6" w:rsidRPr="00267C33">
              <w:rPr>
                <w:rFonts w:ascii="ＭＳ 明朝" w:hAnsi="ＭＳ 明朝" w:hint="eastAsia"/>
                <w:sz w:val="24"/>
                <w:szCs w:val="24"/>
              </w:rPr>
              <w:t>ご寄附いただく</w:t>
            </w:r>
            <w:r w:rsidRPr="00267C33">
              <w:rPr>
                <w:rFonts w:ascii="ＭＳ 明朝" w:hAnsi="ＭＳ 明朝" w:hint="eastAsia"/>
                <w:sz w:val="24"/>
                <w:szCs w:val="24"/>
              </w:rPr>
              <w:t>方法をご記入ください。</w:t>
            </w:r>
          </w:p>
          <w:p w14:paraId="12EE29EF" w14:textId="77777777" w:rsidR="00C83EBC" w:rsidRPr="008F0608" w:rsidRDefault="00B00E94" w:rsidP="005603E6">
            <w:pPr>
              <w:numPr>
                <w:ilvl w:val="2"/>
                <w:numId w:val="2"/>
              </w:num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z w:val="20"/>
              </w:rPr>
            </w:pPr>
            <w:r w:rsidRPr="00267C33">
              <w:rPr>
                <w:rFonts w:ascii="ＭＳ 明朝" w:hAnsi="ＭＳ 明朝" w:hint="eastAsia"/>
                <w:sz w:val="24"/>
                <w:szCs w:val="24"/>
              </w:rPr>
              <w:t>ご寄附に条件等がございます場合には、「五　その他」にご記入ください</w:t>
            </w:r>
            <w:r w:rsidRPr="008F0608">
              <w:rPr>
                <w:rFonts w:hint="eastAsia"/>
                <w:sz w:val="20"/>
              </w:rPr>
              <w:t>。</w:t>
            </w:r>
          </w:p>
        </w:tc>
      </w:tr>
    </w:tbl>
    <w:p w14:paraId="78C432EF" w14:textId="77777777" w:rsidR="00B00E94" w:rsidRDefault="00B00E94" w:rsidP="008F0608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B00E94" w:rsidSect="003609E3">
      <w:type w:val="continuous"/>
      <w:pgSz w:w="11906" w:h="16838" w:code="9"/>
      <w:pgMar w:top="1191" w:right="567" w:bottom="1134" w:left="851" w:header="720" w:footer="720" w:gutter="0"/>
      <w:pgNumType w:start="3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B8C9" w14:textId="77777777" w:rsidR="00D6254B" w:rsidRDefault="00D6254B">
      <w:r>
        <w:separator/>
      </w:r>
    </w:p>
  </w:endnote>
  <w:endnote w:type="continuationSeparator" w:id="0">
    <w:p w14:paraId="0CEE6C38" w14:textId="77777777" w:rsidR="00D6254B" w:rsidRDefault="00D62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959E" w14:textId="77777777" w:rsidR="00D6254B" w:rsidRDefault="00D6254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5313BF" w14:textId="77777777" w:rsidR="00D6254B" w:rsidRDefault="00D62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F11"/>
    <w:multiLevelType w:val="hybridMultilevel"/>
    <w:tmpl w:val="919C7A2E"/>
    <w:lvl w:ilvl="0" w:tplc="42E0FBB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6A71FD"/>
    <w:multiLevelType w:val="hybridMultilevel"/>
    <w:tmpl w:val="7C6A928A"/>
    <w:lvl w:ilvl="0" w:tplc="42E0FBB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42E0FBBC">
      <w:start w:val="1"/>
      <w:numFmt w:val="decimalFullWidth"/>
      <w:lvlText w:val="%3.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3E6"/>
    <w:rsid w:val="00014C9D"/>
    <w:rsid w:val="00267C33"/>
    <w:rsid w:val="003609E3"/>
    <w:rsid w:val="004D17BF"/>
    <w:rsid w:val="005603E6"/>
    <w:rsid w:val="006248A3"/>
    <w:rsid w:val="006574C3"/>
    <w:rsid w:val="006D6817"/>
    <w:rsid w:val="00784752"/>
    <w:rsid w:val="008F0608"/>
    <w:rsid w:val="00B00E94"/>
    <w:rsid w:val="00C83EBC"/>
    <w:rsid w:val="00CF12C2"/>
    <w:rsid w:val="00D6254B"/>
    <w:rsid w:val="00FC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CC4EE"/>
  <w14:defaultImageDpi w14:val="0"/>
  <w15:docId w15:val="{CA27A937-A374-42A1-9392-CDE71416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3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3E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603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3E6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60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3E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