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"/>
        <w:gridCol w:w="364"/>
        <w:gridCol w:w="1211"/>
        <w:gridCol w:w="242"/>
        <w:gridCol w:w="364"/>
        <w:gridCol w:w="2180"/>
        <w:gridCol w:w="606"/>
        <w:gridCol w:w="485"/>
        <w:gridCol w:w="848"/>
        <w:gridCol w:w="2786"/>
        <w:gridCol w:w="124"/>
      </w:tblGrid>
      <w:tr w:rsidR="00F96F2E" w:rsidTr="00F96F2E">
        <w:trPr>
          <w:trHeight w:val="480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管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理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者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補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助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者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40"/>
              <w:rPr>
                <w:rFonts w:cs="Times New Roman"/>
              </w:rPr>
            </w:pPr>
            <w:r>
              <w:t xml:space="preserve">               </w:t>
            </w: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800" w:firstLine="1920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（係）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受　付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6F2E" w:rsidRDefault="00AE705B" w:rsidP="00AE705B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 w:rsidRPr="00C22ABD">
              <w:rPr>
                <w:rFonts w:hAnsi="Century" w:hint="eastAsia"/>
              </w:rPr>
              <w:t>令和</w:t>
            </w:r>
            <w:r w:rsidR="00F96F2E">
              <w:rPr>
                <w:rFonts w:hAnsi="Century"/>
              </w:rPr>
              <w:t xml:space="preserve"> </w:t>
            </w:r>
            <w:r w:rsidR="00F96F2E">
              <w:rPr>
                <w:rFonts w:hAnsi="Century" w:hint="eastAsia"/>
              </w:rPr>
              <w:t xml:space="preserve">　年</w:t>
            </w:r>
            <w:r w:rsidR="00F96F2E">
              <w:rPr>
                <w:rFonts w:hAnsi="Century"/>
              </w:rPr>
              <w:t xml:space="preserve"> </w:t>
            </w:r>
            <w:r w:rsidR="00F96F2E">
              <w:rPr>
                <w:rFonts w:hAnsi="Century" w:hint="eastAsia"/>
              </w:rPr>
              <w:t xml:space="preserve">　月</w:t>
            </w:r>
            <w:r w:rsidR="00F96F2E">
              <w:rPr>
                <w:rFonts w:hAnsi="Century"/>
              </w:rPr>
              <w:t xml:space="preserve"> </w:t>
            </w:r>
            <w:r w:rsidR="00F96F2E">
              <w:rPr>
                <w:rFonts w:hAnsi="Century" w:hint="eastAsia"/>
              </w:rPr>
              <w:t xml:space="preserve">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  <w:tr w:rsidR="00F96F2E" w:rsidTr="00F96F2E">
        <w:trPr>
          <w:trHeight w:val="480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□承認　許可　□不承認　不許可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F96F2E" w:rsidTr="00F96F2E">
        <w:trPr>
          <w:trHeight w:val="1100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0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                                     </w:t>
            </w:r>
            <w:r w:rsidR="00AE705B" w:rsidRPr="00C22ABD">
              <w:rPr>
                <w:rFonts w:hint="eastAsia"/>
              </w:rPr>
              <w:t>令和</w:t>
            </w:r>
            <w:r w:rsidRPr="00E9517C">
              <w:rPr>
                <w:rFonts w:hAnsi="Century" w:hint="eastAsia"/>
              </w:rPr>
              <w:t xml:space="preserve">　　年　　月　　日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>（施設管理者）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>独立行政法人国立病院機構　西別府病院長　　殿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   </w:t>
            </w:r>
            <w:r w:rsidR="00C90089" w:rsidRPr="00E9517C">
              <w:t xml:space="preserve">　　　　　(利用責任者)</w:t>
            </w:r>
          </w:p>
          <w:p w:rsidR="00B6454B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</w:pPr>
            <w:r w:rsidRPr="00E9517C">
              <w:t xml:space="preserve">                      </w:t>
            </w:r>
            <w:r w:rsidR="00C90089" w:rsidRPr="00E9517C">
              <w:t>住　所</w:t>
            </w:r>
            <w:r w:rsidR="00B6454B" w:rsidRPr="00E9517C">
              <w:rPr>
                <w:rFonts w:hint="eastAsia"/>
              </w:rPr>
              <w:t xml:space="preserve">　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</w:pPr>
            <w:r w:rsidRPr="00E9517C">
              <w:t xml:space="preserve">                      </w:t>
            </w:r>
            <w:r w:rsidR="00C90089" w:rsidRPr="00E9517C">
              <w:t>氏　名</w:t>
            </w:r>
            <w:r w:rsidR="00630DEB" w:rsidRPr="00E9517C">
              <w:rPr>
                <w:rFonts w:hint="eastAsia"/>
              </w:rPr>
              <w:t xml:space="preserve"> </w:t>
            </w:r>
            <w:r w:rsidR="00630DEB" w:rsidRPr="00E9517C">
              <w:t xml:space="preserve">                                 </w:t>
            </w:r>
            <w:r w:rsidR="00630DEB" w:rsidRPr="00E9517C">
              <w:rPr>
                <w:rFonts w:hint="eastAsia"/>
              </w:rPr>
              <w:t>印</w:t>
            </w:r>
          </w:p>
          <w:p w:rsidR="00B6454B" w:rsidRPr="00E9517C" w:rsidRDefault="00B6454B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       </w:t>
            </w:r>
            <w:r w:rsidRPr="00E9517C">
              <w:rPr>
                <w:rFonts w:hAnsi="Century" w:hint="eastAsia"/>
              </w:rPr>
              <w:t xml:space="preserve">　　　　　　　　　　　　　第６条（利用の承認）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 xml:space="preserve">　　　　　　　　　　　　　　　　　　　　第７条（利用の許可）　</w:t>
            </w:r>
            <w:r w:rsidRPr="00E9517C">
              <w:t xml:space="preserve">         </w:t>
            </w:r>
            <w:r w:rsidRPr="00E9517C">
              <w:rPr>
                <w:rFonts w:hAnsi="Century" w:hint="eastAsia"/>
              </w:rPr>
              <w:t xml:space="preserve">　　独立行政法人国立病院機構施設管理規程　　第８条（物品の配布等）</w:t>
            </w:r>
            <w:r w:rsidRPr="00E9517C">
              <w:t xml:space="preserve">                                                 </w:t>
            </w:r>
            <w:r w:rsidRPr="00E9517C">
              <w:rPr>
                <w:rFonts w:hint="eastAsia"/>
              </w:rPr>
              <w:t xml:space="preserve">　</w:t>
            </w:r>
            <w:r w:rsidRPr="00E9517C">
              <w:rPr>
                <w:rFonts w:hAnsi="Century" w:hint="eastAsia"/>
              </w:rPr>
              <w:t>第１０条（署名活動等）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  <w:color w:val="800080"/>
              </w:rPr>
              <w:t xml:space="preserve">　</w:t>
            </w:r>
            <w:r w:rsidRPr="00E9517C">
              <w:rPr>
                <w:rFonts w:hAnsi="Century" w:hint="eastAsia"/>
              </w:rPr>
              <w:t xml:space="preserve">　　　</w:t>
            </w:r>
            <w:r w:rsidRPr="00E9517C">
              <w:t xml:space="preserve">                              </w:t>
            </w:r>
            <w:r w:rsidRPr="00E9517C">
              <w:rPr>
                <w:rFonts w:hAnsi="Century" w:hint="eastAsia"/>
              </w:rPr>
              <w:t>第１１条（仮設物の設置許可）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   </w:t>
            </w:r>
            <w:r w:rsidRPr="00E9517C">
              <w:rPr>
                <w:rFonts w:hAnsi="Century" w:hint="eastAsia"/>
              </w:rPr>
              <w:t xml:space="preserve">　</w:t>
            </w:r>
            <w:r w:rsidRPr="00E9517C">
              <w:t xml:space="preserve">  </w:t>
            </w:r>
            <w:r w:rsidRPr="00E9517C">
              <w:rPr>
                <w:rFonts w:hAnsi="Century" w:hint="eastAsia"/>
              </w:rPr>
              <w:t>承　認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>に規定する</w:t>
            </w:r>
            <w:r w:rsidRPr="00E9517C">
              <w:t xml:space="preserve">               </w:t>
            </w:r>
            <w:r w:rsidRPr="00E9517C">
              <w:rPr>
                <w:rFonts w:hAnsi="Century" w:hint="eastAsia"/>
              </w:rPr>
              <w:t>を受けたいので下記のとおり申請します。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       </w:t>
            </w:r>
            <w:r w:rsidRPr="00E9517C">
              <w:rPr>
                <w:rFonts w:hAnsi="Century" w:hint="eastAsia"/>
              </w:rPr>
              <w:t>許　可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 xml:space="preserve">　　　　　　　　　　　　　　　記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 xml:space="preserve">　１．日　時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                         </w:t>
            </w:r>
            <w:r w:rsidRPr="00E9517C">
              <w:rPr>
                <w:rFonts w:hAnsi="Century" w:hint="eastAsia"/>
              </w:rPr>
              <w:t xml:space="preserve">　　自　　時　　分</w:t>
            </w:r>
          </w:p>
          <w:p w:rsidR="00F96F2E" w:rsidRPr="00E9517C" w:rsidRDefault="00630DEB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</w:t>
            </w:r>
            <w:r w:rsidR="00AE705B" w:rsidRPr="00C22ABD">
              <w:rPr>
                <w:rFonts w:hint="eastAsia"/>
              </w:rPr>
              <w:t>令和</w:t>
            </w:r>
            <w:r w:rsidR="00F96F2E" w:rsidRPr="00E9517C">
              <w:rPr>
                <w:rFonts w:hAnsi="Century" w:hint="eastAsia"/>
              </w:rPr>
              <w:t xml:space="preserve">　　年　　月　　日</w:t>
            </w:r>
            <w:r w:rsidR="00F96F2E" w:rsidRPr="00E9517C">
              <w:t xml:space="preserve"> </w:t>
            </w:r>
            <w:r w:rsidRPr="00E9517C">
              <w:rPr>
                <w:rFonts w:hint="eastAsia"/>
              </w:rPr>
              <w:t>（　）</w:t>
            </w:r>
            <w:r w:rsidR="00F96F2E" w:rsidRPr="00E9517C">
              <w:t xml:space="preserve">           </w:t>
            </w:r>
            <w:r w:rsidR="00F96F2E" w:rsidRPr="00E9517C">
              <w:rPr>
                <w:rFonts w:hAnsi="Century" w:hint="eastAsia"/>
              </w:rPr>
              <w:t xml:space="preserve">　　　　時間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                             </w:t>
            </w:r>
            <w:bookmarkStart w:id="0" w:name="_GoBack"/>
            <w:bookmarkEnd w:id="0"/>
            <w:r w:rsidRPr="00E9517C">
              <w:t xml:space="preserve">   </w:t>
            </w:r>
            <w:r w:rsidRPr="00E9517C">
              <w:rPr>
                <w:rFonts w:hAnsi="Century" w:hint="eastAsia"/>
              </w:rPr>
              <w:t xml:space="preserve">　至　　時　　分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</w:t>
            </w:r>
            <w:r w:rsidRPr="00E9517C">
              <w:rPr>
                <w:rFonts w:hAnsi="Century" w:hint="eastAsia"/>
              </w:rPr>
              <w:t>２．場　所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t xml:space="preserve">  </w:t>
            </w:r>
            <w:r w:rsidRPr="00E9517C">
              <w:rPr>
                <w:rFonts w:hAnsi="Century" w:hint="eastAsia"/>
              </w:rPr>
              <w:t>３．人　員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 xml:space="preserve">　４．目　的</w:t>
            </w:r>
            <w:r w:rsidRPr="00E9517C">
              <w:t>(</w:t>
            </w:r>
            <w:r w:rsidRPr="00E9517C">
              <w:rPr>
                <w:rFonts w:hAnsi="Century" w:hint="eastAsia"/>
                <w:w w:val="50"/>
              </w:rPr>
              <w:t>物品販売等を目的とする場合はその品目もあわせて記載すること</w:t>
            </w:r>
            <w:r w:rsidRPr="00E9517C">
              <w:t>)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E9517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  <w:r w:rsidRPr="00E9517C">
              <w:rPr>
                <w:rFonts w:hAnsi="Century" w:hint="eastAsia"/>
              </w:rPr>
              <w:t xml:space="preserve">　５．その他参考事項</w:t>
            </w: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</w:rPr>
            </w:pPr>
          </w:p>
          <w:p w:rsidR="00F96F2E" w:rsidRPr="00E9517C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 w:rsidRPr="00E9517C">
              <w:rPr>
                <w:rFonts w:hAnsi="Century" w:hint="eastAsia"/>
                <w:spacing w:val="2"/>
              </w:rPr>
              <w:t>※関係のない事項については記載する必要はありません。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F96F2E" w:rsidTr="00F96F2E">
        <w:trPr>
          <w:trHeight w:val="540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pacing w:val="2"/>
              </w:rPr>
              <w:t>利用後の状況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pacing w:val="2"/>
              </w:rPr>
              <w:t xml:space="preserve">　□　良　　□　不良</w:t>
            </w:r>
          </w:p>
        </w:tc>
        <w:tc>
          <w:tcPr>
            <w:tcW w:w="1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pacing w:val="2"/>
              </w:rPr>
              <w:t>巡視確認</w:t>
            </w:r>
          </w:p>
        </w:tc>
        <w:tc>
          <w:tcPr>
            <w:tcW w:w="3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96F2E" w:rsidRDefault="00F96F2E" w:rsidP="00F96F2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F2E" w:rsidRDefault="00F96F2E" w:rsidP="00F96F2E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:rsidR="00E5539E" w:rsidRDefault="00E5539E">
      <w:pPr>
        <w:jc w:val="right"/>
        <w:rPr>
          <w:rFonts w:hAnsi="Century" w:cs="Times New Roman"/>
        </w:rPr>
      </w:pPr>
      <w:r>
        <w:rPr>
          <w:rFonts w:hAnsi="Century" w:hint="eastAsia"/>
        </w:rPr>
        <w:t>様式１</w:t>
      </w:r>
    </w:p>
    <w:p w:rsidR="00285007" w:rsidRPr="00B6454B" w:rsidRDefault="00E5539E" w:rsidP="00B135E0">
      <w:pPr>
        <w:rPr>
          <w:spacing w:val="2"/>
          <w:sz w:val="28"/>
          <w:szCs w:val="28"/>
        </w:rPr>
      </w:pPr>
      <w:r>
        <w:rPr>
          <w:spacing w:val="2"/>
        </w:rPr>
        <w:t xml:space="preserve">                                </w:t>
      </w:r>
      <w:r w:rsidRPr="000E0178">
        <w:rPr>
          <w:rFonts w:hint="eastAsia"/>
          <w:spacing w:val="2"/>
          <w:sz w:val="28"/>
          <w:szCs w:val="28"/>
        </w:rPr>
        <w:t xml:space="preserve">申　</w:t>
      </w:r>
      <w:r w:rsidR="00FF69EC">
        <w:rPr>
          <w:rFonts w:hint="eastAsia"/>
          <w:spacing w:val="2"/>
          <w:sz w:val="28"/>
          <w:szCs w:val="28"/>
        </w:rPr>
        <w:t xml:space="preserve">　</w:t>
      </w:r>
      <w:r w:rsidRPr="000E0178">
        <w:rPr>
          <w:rFonts w:hint="eastAsia"/>
          <w:spacing w:val="2"/>
          <w:sz w:val="28"/>
          <w:szCs w:val="28"/>
        </w:rPr>
        <w:t>請</w:t>
      </w:r>
      <w:r w:rsidR="00FF69EC">
        <w:rPr>
          <w:rFonts w:hint="eastAsia"/>
          <w:spacing w:val="2"/>
          <w:sz w:val="28"/>
          <w:szCs w:val="28"/>
        </w:rPr>
        <w:t xml:space="preserve">　</w:t>
      </w:r>
      <w:r w:rsidRPr="000E0178">
        <w:rPr>
          <w:rFonts w:hint="eastAsia"/>
          <w:spacing w:val="2"/>
          <w:sz w:val="28"/>
          <w:szCs w:val="28"/>
        </w:rPr>
        <w:t xml:space="preserve">　書</w:t>
      </w:r>
      <w:r w:rsidRPr="000E0178">
        <w:rPr>
          <w:spacing w:val="2"/>
          <w:sz w:val="28"/>
          <w:szCs w:val="28"/>
        </w:rPr>
        <w:t xml:space="preserve">                        </w:t>
      </w:r>
    </w:p>
    <w:sectPr w:rsidR="00285007" w:rsidRPr="00B6454B" w:rsidSect="00CE6CA1">
      <w:headerReference w:type="default" r:id="rId6"/>
      <w:footerReference w:type="default" r:id="rId7"/>
      <w:type w:val="continuous"/>
      <w:pgSz w:w="11906" w:h="16838" w:code="9"/>
      <w:pgMar w:top="851" w:right="1168" w:bottom="567" w:left="116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6F" w:rsidRDefault="001A516F">
      <w:r>
        <w:separator/>
      </w:r>
    </w:p>
  </w:endnote>
  <w:endnote w:type="continuationSeparator" w:id="0">
    <w:p w:rsidR="001A516F" w:rsidRDefault="001A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E" w:rsidRDefault="00E5539E">
    <w:pPr>
      <w:overflowPunct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6F" w:rsidRDefault="001A516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16F" w:rsidRDefault="001A5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E" w:rsidRDefault="00E5539E">
    <w:pPr>
      <w:overflowPunct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39E"/>
    <w:rsid w:val="000E0178"/>
    <w:rsid w:val="00173354"/>
    <w:rsid w:val="00173379"/>
    <w:rsid w:val="00186184"/>
    <w:rsid w:val="001A516F"/>
    <w:rsid w:val="00285007"/>
    <w:rsid w:val="002C1517"/>
    <w:rsid w:val="002C3882"/>
    <w:rsid w:val="0034203D"/>
    <w:rsid w:val="003E5DFE"/>
    <w:rsid w:val="003F720E"/>
    <w:rsid w:val="00474D1A"/>
    <w:rsid w:val="00481AED"/>
    <w:rsid w:val="004C783E"/>
    <w:rsid w:val="00573A2A"/>
    <w:rsid w:val="005B39E1"/>
    <w:rsid w:val="00630DEB"/>
    <w:rsid w:val="007A4C21"/>
    <w:rsid w:val="008E2BDB"/>
    <w:rsid w:val="009F54CE"/>
    <w:rsid w:val="00A40E00"/>
    <w:rsid w:val="00AE705B"/>
    <w:rsid w:val="00B02F9F"/>
    <w:rsid w:val="00B135E0"/>
    <w:rsid w:val="00B23E68"/>
    <w:rsid w:val="00B6454B"/>
    <w:rsid w:val="00C22ABD"/>
    <w:rsid w:val="00C6401D"/>
    <w:rsid w:val="00C90089"/>
    <w:rsid w:val="00CE6CA1"/>
    <w:rsid w:val="00E35E9F"/>
    <w:rsid w:val="00E5539E"/>
    <w:rsid w:val="00E722DB"/>
    <w:rsid w:val="00E9517C"/>
    <w:rsid w:val="00EF460C"/>
    <w:rsid w:val="00F83CC0"/>
    <w:rsid w:val="00F96F2E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3E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5E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5E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株式会社 ジャストシステム</dc:creator>
  <cp:lastModifiedBy>Hirofumi</cp:lastModifiedBy>
  <cp:revision>4</cp:revision>
  <cp:lastPrinted>2016-11-17T04:26:00Z</cp:lastPrinted>
  <dcterms:created xsi:type="dcterms:W3CDTF">2018-05-27T23:23:00Z</dcterms:created>
  <dcterms:modified xsi:type="dcterms:W3CDTF">2019-08-01T09:57:00Z</dcterms:modified>
</cp:coreProperties>
</file>